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61" w:rsidRPr="00796A7F" w:rsidRDefault="00181E35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b/>
          <w:sz w:val="24"/>
          <w:szCs w:val="24"/>
          <w:lang w:val="en-CA"/>
        </w:rPr>
        <w:t>Spanakopita</w:t>
      </w:r>
    </w:p>
    <w:p w:rsidR="007178FB" w:rsidRPr="00796A7F" w:rsidRDefault="007178F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178FB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 xml:space="preserve">1 </w:t>
      </w:r>
      <w:proofErr w:type="spellStart"/>
      <w:r w:rsidRPr="00796A7F">
        <w:rPr>
          <w:rFonts w:ascii="Times New Roman" w:hAnsi="Times New Roman" w:cs="Times New Roman"/>
          <w:sz w:val="24"/>
          <w:szCs w:val="24"/>
          <w:lang w:val="en-CA"/>
        </w:rPr>
        <w:t>pkg</w:t>
      </w:r>
      <w:proofErr w:type="spellEnd"/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frozen spinach, thawed and drained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30 mL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onion, finely chopped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20 mL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olive oil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1 mL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nutmeg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Dash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salt and pepper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15 mL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dill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50 mL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ricotta cheese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30 mL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feta cheese crumbled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30 mL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margarine, melted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8 sheets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ab/>
        <w:t>phyllo pastry</w:t>
      </w:r>
    </w:p>
    <w:p w:rsidR="00181E35" w:rsidRPr="00796A7F" w:rsidRDefault="00181E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0D2E2C" w:rsidRDefault="000D2E2C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Preheat oven to 375 F.</w:t>
      </w:r>
    </w:p>
    <w:p w:rsidR="00181E35" w:rsidRDefault="00181E35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Place frozen spinach in a glass bowl, cover and microwave on high for 3-5 minutes.  Place in colander and rinse with cold water, breaking up with hands.  Squeeze as much moisture as possible from the spinach using your hands.</w:t>
      </w:r>
    </w:p>
    <w:p w:rsidR="00181E35" w:rsidRDefault="003B5C8A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 xml:space="preserve">In a frying pan, heat oil over medium heat and </w:t>
      </w:r>
      <w:proofErr w:type="spellStart"/>
      <w:r w:rsidRPr="00796A7F">
        <w:rPr>
          <w:rFonts w:ascii="Times New Roman" w:hAnsi="Times New Roman" w:cs="Times New Roman"/>
          <w:sz w:val="24"/>
          <w:szCs w:val="24"/>
          <w:lang w:val="en-CA"/>
        </w:rPr>
        <w:t>saute</w:t>
      </w:r>
      <w:proofErr w:type="spellEnd"/>
      <w:r w:rsidRPr="00796A7F">
        <w:rPr>
          <w:rFonts w:ascii="Times New Roman" w:hAnsi="Times New Roman" w:cs="Times New Roman"/>
          <w:sz w:val="24"/>
          <w:szCs w:val="24"/>
          <w:lang w:val="en-CA"/>
        </w:rPr>
        <w:t xml:space="preserve"> onions until tender (translucent).  Add the spinach and cook over low heat, stirring constantly for 5-10 minutes </w:t>
      </w:r>
      <w:r w:rsidR="00796A7F" w:rsidRPr="00796A7F">
        <w:rPr>
          <w:rFonts w:ascii="Times New Roman" w:hAnsi="Times New Roman" w:cs="Times New Roman"/>
          <w:sz w:val="24"/>
          <w:szCs w:val="24"/>
          <w:lang w:val="en-CA"/>
        </w:rPr>
        <w:t>in order to dry the spinach minutes a little more.</w:t>
      </w:r>
    </w:p>
    <w:p w:rsidR="00796A7F" w:rsidRPr="00796A7F" w:rsidRDefault="00796A7F" w:rsidP="00796A7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796A7F" w:rsidRDefault="00796A7F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Remove from heat, transfer to a bowl</w:t>
      </w:r>
      <w:r w:rsidR="006107B2">
        <w:rPr>
          <w:rFonts w:ascii="Times New Roman" w:hAnsi="Times New Roman" w:cs="Times New Roman"/>
          <w:sz w:val="24"/>
          <w:szCs w:val="24"/>
          <w:lang w:val="en-CA"/>
        </w:rPr>
        <w:t>; a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 xml:space="preserve">dd nutmeg, salt </w:t>
      </w:r>
      <w:r w:rsidR="006107B2">
        <w:rPr>
          <w:rFonts w:ascii="Times New Roman" w:hAnsi="Times New Roman" w:cs="Times New Roman"/>
          <w:sz w:val="24"/>
          <w:szCs w:val="24"/>
          <w:lang w:val="en-CA"/>
        </w:rPr>
        <w:t>&amp;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 xml:space="preserve"> pepper. Stir.  Set aside </w:t>
      </w:r>
      <w:r w:rsidR="006107B2">
        <w:rPr>
          <w:rFonts w:ascii="Times New Roman" w:hAnsi="Times New Roman" w:cs="Times New Roman"/>
          <w:sz w:val="24"/>
          <w:szCs w:val="24"/>
          <w:lang w:val="en-CA"/>
        </w:rPr>
        <w:t>&amp;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 xml:space="preserve"> cool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96A7F" w:rsidRDefault="00796A7F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Once spinach mixture is cooled (room temperature), add dill, ricotta and feta cheese.  Stir to mix well.</w:t>
      </w:r>
    </w:p>
    <w:p w:rsidR="00796A7F" w:rsidRDefault="00796A7F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796A7F">
        <w:rPr>
          <w:rFonts w:ascii="Times New Roman" w:hAnsi="Times New Roman" w:cs="Times New Roman"/>
          <w:sz w:val="24"/>
          <w:szCs w:val="24"/>
          <w:lang w:val="en-CA"/>
        </w:rPr>
        <w:t>Once phyllo sheets have been collected place flat on counter and cover with a piece of wax paper.  Using a clean cool damp tea towel (wet towel and wring out completely), place in onto of the wax paper to prevent the phyllo pastry sheets from drying out.</w:t>
      </w:r>
    </w:p>
    <w:p w:rsidR="00796A7F" w:rsidRDefault="00796A7F" w:rsidP="00796A7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796A7F" w:rsidRDefault="00796A7F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 xml:space="preserve">Assemble phyllo triangles using the 'flip-flop' method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brushing with melted margarine </w:t>
      </w:r>
      <w:r w:rsidRPr="00796A7F">
        <w:rPr>
          <w:rFonts w:ascii="Times New Roman" w:hAnsi="Times New Roman" w:cs="Times New Roman"/>
          <w:sz w:val="24"/>
          <w:szCs w:val="24"/>
          <w:lang w:val="en-CA"/>
        </w:rPr>
        <w:t>as demonstrated.</w:t>
      </w:r>
    </w:p>
    <w:p w:rsidR="00796A7F" w:rsidRPr="00796A7F" w:rsidRDefault="00796A7F" w:rsidP="00796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96A7F">
        <w:rPr>
          <w:rFonts w:ascii="Times New Roman" w:hAnsi="Times New Roman" w:cs="Times New Roman"/>
          <w:sz w:val="24"/>
          <w:szCs w:val="24"/>
          <w:lang w:val="en-CA"/>
        </w:rPr>
        <w:t>Place on ungreased cookie sheet and bake for 15-20 minutes.  Serve with tzatsiki (yogurt dip).</w:t>
      </w:r>
    </w:p>
    <w:sectPr w:rsidR="00796A7F" w:rsidRPr="0079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A85"/>
    <w:multiLevelType w:val="hybridMultilevel"/>
    <w:tmpl w:val="CA8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0375"/>
    <w:multiLevelType w:val="hybridMultilevel"/>
    <w:tmpl w:val="BA4E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1239"/>
    <w:multiLevelType w:val="hybridMultilevel"/>
    <w:tmpl w:val="02AE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87873"/>
    <w:multiLevelType w:val="hybridMultilevel"/>
    <w:tmpl w:val="48B2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5228"/>
    <w:multiLevelType w:val="hybridMultilevel"/>
    <w:tmpl w:val="251E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9321A"/>
    <w:multiLevelType w:val="hybridMultilevel"/>
    <w:tmpl w:val="8BC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9"/>
    <w:rsid w:val="000D2E2C"/>
    <w:rsid w:val="00181E35"/>
    <w:rsid w:val="0031573E"/>
    <w:rsid w:val="003B5C8A"/>
    <w:rsid w:val="0051427B"/>
    <w:rsid w:val="006107B2"/>
    <w:rsid w:val="007178FB"/>
    <w:rsid w:val="00796A7F"/>
    <w:rsid w:val="0086072E"/>
    <w:rsid w:val="009E3FC9"/>
    <w:rsid w:val="009E7261"/>
    <w:rsid w:val="00A61EAC"/>
    <w:rsid w:val="00A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5177C-8897-4279-A64D-5DC2F27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4</cp:revision>
  <cp:lastPrinted>2014-05-01T18:32:00Z</cp:lastPrinted>
  <dcterms:created xsi:type="dcterms:W3CDTF">2015-04-15T21:28:00Z</dcterms:created>
  <dcterms:modified xsi:type="dcterms:W3CDTF">2015-04-15T22:04:00Z</dcterms:modified>
</cp:coreProperties>
</file>