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039FC" w:rsidRDefault="002039FC">
      <w:pPr>
        <w:rPr>
          <w:b/>
        </w:rPr>
      </w:pPr>
      <w:r w:rsidRPr="002039FC">
        <w:rPr>
          <w:b/>
        </w:rPr>
        <w:t>Salad Rolls</w:t>
      </w:r>
    </w:p>
    <w:p w:rsidR="002039FC" w:rsidRDefault="006D08A2">
      <w:r>
        <w:t>(</w:t>
      </w:r>
      <w:proofErr w:type="gramStart"/>
      <w:r>
        <w:t>makes</w:t>
      </w:r>
      <w:proofErr w:type="gramEnd"/>
      <w:r>
        <w:t xml:space="preserve"> 4 rolls)</w:t>
      </w:r>
    </w:p>
    <w:p w:rsidR="006D08A2" w:rsidRDefault="006D08A2">
      <w:bookmarkStart w:id="0" w:name="_GoBack"/>
      <w:bookmarkEnd w:id="0"/>
    </w:p>
    <w:p w:rsidR="00654BF4" w:rsidRDefault="00654BF4" w:rsidP="00654BF4">
      <w:r>
        <w:t>1</w:t>
      </w:r>
      <w:r>
        <w:tab/>
        <w:t>chicken breast, sliced</w:t>
      </w:r>
    </w:p>
    <w:p w:rsidR="00654BF4" w:rsidRDefault="00654BF4">
      <w:r>
        <w:t>10 mL</w:t>
      </w:r>
      <w:r>
        <w:tab/>
        <w:t>oil</w:t>
      </w:r>
    </w:p>
    <w:p w:rsidR="00654BF4" w:rsidRDefault="00654BF4" w:rsidP="00654BF4">
      <w:r>
        <w:t>2</w:t>
      </w:r>
      <w:r>
        <w:tab/>
        <w:t>green onions, sliced lengthwise in half</w:t>
      </w:r>
    </w:p>
    <w:p w:rsidR="00654BF4" w:rsidRDefault="00654BF4" w:rsidP="00654BF4">
      <w:r>
        <w:t>4-5</w:t>
      </w:r>
      <w:r>
        <w:tab/>
        <w:t>lettuce leaves</w:t>
      </w:r>
    </w:p>
    <w:p w:rsidR="00654BF4" w:rsidRDefault="00654BF4" w:rsidP="00654BF4">
      <w:r>
        <w:t>1</w:t>
      </w:r>
      <w:r>
        <w:tab/>
        <w:t>carrot, grated</w:t>
      </w:r>
    </w:p>
    <w:p w:rsidR="00654BF4" w:rsidRDefault="00654BF4" w:rsidP="00654BF4">
      <w:r>
        <w:t>1 square</w:t>
      </w:r>
      <w:r>
        <w:tab/>
        <w:t>rice vermicelli noodles</w:t>
      </w:r>
    </w:p>
    <w:p w:rsidR="002039FC" w:rsidRDefault="00654BF4">
      <w:r>
        <w:t>4</w:t>
      </w:r>
      <w:r>
        <w:tab/>
        <w:t>sheets rice paper</w:t>
      </w:r>
    </w:p>
    <w:p w:rsidR="00654BF4" w:rsidRDefault="00654BF4"/>
    <w:p w:rsidR="00654BF4" w:rsidRDefault="00654BF4" w:rsidP="00654BF4">
      <w:pPr>
        <w:pStyle w:val="ListParagraph"/>
        <w:numPr>
          <w:ilvl w:val="0"/>
          <w:numId w:val="2"/>
        </w:numPr>
      </w:pPr>
      <w:r>
        <w:t>Sliced chicken in strips.  In a frying pan over medium heat, add oil and cook chicken until no longer pink inside.  Remove from heat and set aside.</w:t>
      </w:r>
    </w:p>
    <w:p w:rsidR="00654BF4" w:rsidRDefault="00654BF4" w:rsidP="00654BF4">
      <w:pPr>
        <w:pStyle w:val="ListParagraph"/>
      </w:pPr>
    </w:p>
    <w:p w:rsidR="00654BF4" w:rsidRDefault="00654BF4" w:rsidP="00654BF4">
      <w:pPr>
        <w:pStyle w:val="ListParagraph"/>
        <w:numPr>
          <w:ilvl w:val="0"/>
          <w:numId w:val="2"/>
        </w:numPr>
      </w:pPr>
      <w:r>
        <w:t>Wash and dry all vegetables.  Sliced green onions. Sliced lettuce leaves.  Grate carrots.  Set aside.</w:t>
      </w:r>
    </w:p>
    <w:p w:rsidR="006D08A2" w:rsidRDefault="006D08A2" w:rsidP="006D08A2">
      <w:pPr>
        <w:pStyle w:val="ListParagraph"/>
      </w:pPr>
    </w:p>
    <w:p w:rsidR="00654BF4" w:rsidRDefault="00654BF4" w:rsidP="00654BF4">
      <w:pPr>
        <w:pStyle w:val="ListParagraph"/>
        <w:numPr>
          <w:ilvl w:val="0"/>
          <w:numId w:val="2"/>
        </w:numPr>
      </w:pPr>
      <w:r>
        <w:t>In a large pot of boiling water, cook rice vermicelli noodles for 3 minutes.  Drain well.  Return to pot, add cold water to rinse and cool.  Drain again.</w:t>
      </w:r>
    </w:p>
    <w:p w:rsidR="006D08A2" w:rsidRDefault="006D08A2" w:rsidP="006D08A2">
      <w:pPr>
        <w:pStyle w:val="ListParagraph"/>
      </w:pPr>
    </w:p>
    <w:p w:rsidR="00654BF4" w:rsidRDefault="00654BF4" w:rsidP="00654BF4">
      <w:pPr>
        <w:pStyle w:val="ListParagraph"/>
        <w:numPr>
          <w:ilvl w:val="0"/>
          <w:numId w:val="2"/>
        </w:numPr>
      </w:pPr>
      <w:r>
        <w:t>Place warm/hot water in a large bowl.  Draw a piece of rice paper through the water until softened and lay on a flat surface.</w:t>
      </w:r>
    </w:p>
    <w:p w:rsidR="006D08A2" w:rsidRDefault="006D08A2" w:rsidP="006D08A2">
      <w:pPr>
        <w:pStyle w:val="ListParagraph"/>
      </w:pPr>
    </w:p>
    <w:p w:rsidR="00654BF4" w:rsidRDefault="006D08A2" w:rsidP="00654BF4">
      <w:pPr>
        <w:pStyle w:val="ListParagraph"/>
        <w:numPr>
          <w:ilvl w:val="0"/>
          <w:numId w:val="2"/>
        </w:numPr>
      </w:pPr>
      <w:r>
        <w:t>Cover rice paper with lettuce leaves.  Add green onion.  Top with noodles, chicken and carrots.</w:t>
      </w:r>
    </w:p>
    <w:p w:rsidR="006D08A2" w:rsidRDefault="006D08A2" w:rsidP="006D08A2">
      <w:pPr>
        <w:pStyle w:val="ListParagraph"/>
      </w:pPr>
    </w:p>
    <w:p w:rsidR="006D08A2" w:rsidRDefault="006D08A2" w:rsidP="00654BF4">
      <w:pPr>
        <w:pStyle w:val="ListParagraph"/>
        <w:numPr>
          <w:ilvl w:val="0"/>
          <w:numId w:val="2"/>
        </w:numPr>
      </w:pPr>
      <w:r>
        <w:t>Wrap rice paper around the filling all the while enclosing ends.</w:t>
      </w:r>
    </w:p>
    <w:p w:rsidR="006D08A2" w:rsidRDefault="006D08A2" w:rsidP="006D08A2">
      <w:pPr>
        <w:pStyle w:val="ListParagraph"/>
      </w:pPr>
    </w:p>
    <w:p w:rsidR="006D08A2" w:rsidRDefault="006D08A2" w:rsidP="00654BF4">
      <w:pPr>
        <w:pStyle w:val="ListParagraph"/>
        <w:numPr>
          <w:ilvl w:val="0"/>
          <w:numId w:val="2"/>
        </w:numPr>
      </w:pPr>
      <w:r>
        <w:t>If not serving immediately, wrap in saran wrap and refrigerate.  Serve with peanut sauce.</w:t>
      </w:r>
    </w:p>
    <w:p w:rsidR="00654BF4" w:rsidRDefault="00654BF4"/>
    <w:sectPr w:rsidR="0065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05FC"/>
    <w:multiLevelType w:val="hybridMultilevel"/>
    <w:tmpl w:val="366C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D3235"/>
    <w:multiLevelType w:val="hybridMultilevel"/>
    <w:tmpl w:val="B7D0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A6"/>
    <w:rsid w:val="002039FC"/>
    <w:rsid w:val="00654BF4"/>
    <w:rsid w:val="006D08A2"/>
    <w:rsid w:val="009F60D4"/>
    <w:rsid w:val="00BA08A6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D018-9F5E-48E5-93C5-95AEA5E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2015-04-22T19:33:00Z</dcterms:created>
  <dcterms:modified xsi:type="dcterms:W3CDTF">2015-04-22T19:48:00Z</dcterms:modified>
</cp:coreProperties>
</file>