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CD" w:rsidRPr="00A26289" w:rsidRDefault="00F22163" w:rsidP="00A2628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A26289">
        <w:rPr>
          <w:rFonts w:ascii="Times New Roman" w:hAnsi="Times New Roman" w:cs="Times New Roman"/>
          <w:b/>
          <w:sz w:val="24"/>
          <w:szCs w:val="24"/>
          <w:lang w:val="en-CA"/>
        </w:rPr>
        <w:t>Pineapple Upside-down Cake</w:t>
      </w:r>
    </w:p>
    <w:p w:rsidR="00F22163" w:rsidRPr="00A26289" w:rsidRDefault="00F22163" w:rsidP="00A26289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F22163" w:rsidRDefault="00A26289" w:rsidP="00A26289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1 can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sliced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 xml:space="preserve"> pineapple</w:t>
      </w:r>
      <w:r w:rsidR="003B76C3">
        <w:rPr>
          <w:rFonts w:ascii="Times New Roman" w:hAnsi="Times New Roman" w:cs="Times New Roman"/>
          <w:sz w:val="24"/>
          <w:szCs w:val="24"/>
          <w:lang w:val="en-CA"/>
        </w:rPr>
        <w:t xml:space="preserve"> (pineapple &amp; syrup)</w:t>
      </w:r>
    </w:p>
    <w:p w:rsidR="00A26289" w:rsidRDefault="00A26289" w:rsidP="00A26289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65 mL</w:t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>margarine (=1/2 square)</w:t>
      </w:r>
    </w:p>
    <w:p w:rsidR="00A26289" w:rsidRDefault="00A26289" w:rsidP="00A26289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125 mL</w:t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>brown sugar</w:t>
      </w:r>
    </w:p>
    <w:p w:rsidR="00A26289" w:rsidRDefault="00A26289" w:rsidP="00A26289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2</w:t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>maraschino cherries</w:t>
      </w:r>
    </w:p>
    <w:p w:rsidR="00A26289" w:rsidRDefault="00A26289" w:rsidP="00A26289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80 mL</w:t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>shortening</w:t>
      </w:r>
    </w:p>
    <w:p w:rsidR="00A26289" w:rsidRDefault="00A26289" w:rsidP="00A26289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125 mL</w:t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>sugar</w:t>
      </w:r>
    </w:p>
    <w:p w:rsidR="00A26289" w:rsidRDefault="00A26289" w:rsidP="00A26289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1</w:t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>egg</w:t>
      </w:r>
    </w:p>
    <w:p w:rsidR="00A26289" w:rsidRDefault="00A26289" w:rsidP="00A26289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5 mL</w:t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>vanilla</w:t>
      </w:r>
    </w:p>
    <w:p w:rsidR="00A26289" w:rsidRDefault="00D44A9D" w:rsidP="00A26289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250 mL</w:t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>sifted flour (sift then measure)</w:t>
      </w:r>
    </w:p>
    <w:p w:rsidR="00D44A9D" w:rsidRDefault="00D44A9D" w:rsidP="00A26289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6 mL</w:t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>baking powder</w:t>
      </w:r>
      <w:bookmarkStart w:id="0" w:name="_GoBack"/>
      <w:bookmarkEnd w:id="0"/>
    </w:p>
    <w:p w:rsidR="00D44A9D" w:rsidRDefault="00D44A9D" w:rsidP="00A26289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1 mL</w:t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>salt</w:t>
      </w:r>
    </w:p>
    <w:p w:rsidR="00D44A9D" w:rsidRDefault="00D44A9D" w:rsidP="00A26289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3B76C3" w:rsidRDefault="00D44A9D" w:rsidP="00A26289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1.  Ensure oven racks are ce</w:t>
      </w:r>
      <w:r w:rsidR="003B76C3">
        <w:rPr>
          <w:rFonts w:ascii="Times New Roman" w:hAnsi="Times New Roman" w:cs="Times New Roman"/>
          <w:sz w:val="24"/>
          <w:szCs w:val="24"/>
          <w:lang w:val="en-CA"/>
        </w:rPr>
        <w:t>ntered, preheat oven to 350 F.</w:t>
      </w:r>
    </w:p>
    <w:p w:rsidR="00D44A9D" w:rsidRDefault="003B76C3" w:rsidP="00A26289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2.  </w:t>
      </w:r>
      <w:r w:rsidR="00D44A9D">
        <w:rPr>
          <w:rFonts w:ascii="Times New Roman" w:hAnsi="Times New Roman" w:cs="Times New Roman"/>
          <w:sz w:val="24"/>
          <w:szCs w:val="24"/>
          <w:lang w:val="en-CA"/>
        </w:rPr>
        <w:t>Drain pineapple and reserve the syrup.  Cut maraschino cherries in half.</w:t>
      </w:r>
    </w:p>
    <w:p w:rsidR="003B76C3" w:rsidRDefault="003B76C3" w:rsidP="00A26289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3.  While oven is preheating, place margarine in square pan and melt in oven.  Remove once melted.  Add brown sugar and 15 mL pineapple syrup.  Stir well.</w:t>
      </w:r>
    </w:p>
    <w:p w:rsidR="003B76C3" w:rsidRDefault="003B76C3" w:rsidP="00A26289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4.  Arrange pineapple slices in the bottom of the pan.  Place cherry half in the center of each slice.  </w:t>
      </w:r>
      <w:r w:rsidRPr="003B76C3">
        <w:rPr>
          <w:rFonts w:ascii="Times New Roman" w:hAnsi="Times New Roman" w:cs="Times New Roman"/>
          <w:i/>
          <w:sz w:val="24"/>
          <w:szCs w:val="24"/>
          <w:lang w:val="en-CA"/>
        </w:rPr>
        <w:t>You might have leftover slices – you can cut them up and add to the design or simply eat them while cake is baking.</w:t>
      </w:r>
    </w:p>
    <w:p w:rsidR="003B76C3" w:rsidRDefault="003B76C3" w:rsidP="00A26289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5.  Using a wooden spoon, cream together shortening and sugar until well mixed.  Add egg and vanilla; mix well.  Set aside.</w:t>
      </w:r>
    </w:p>
    <w:p w:rsidR="003B76C3" w:rsidRPr="003B76C3" w:rsidRDefault="003B76C3" w:rsidP="00A26289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6.  Using a liquid measure cup, measure 125 mL pineapple syrup </w:t>
      </w:r>
      <w:r w:rsidRPr="003B76C3">
        <w:rPr>
          <w:rFonts w:ascii="Times New Roman" w:hAnsi="Times New Roman" w:cs="Times New Roman"/>
          <w:i/>
          <w:sz w:val="24"/>
          <w:szCs w:val="24"/>
          <w:lang w:val="en-CA"/>
        </w:rPr>
        <w:t>(if you do not have enough syrup, top up with water to make 125 mL).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 xml:space="preserve">  </w:t>
      </w:r>
      <w:r w:rsidRPr="003B76C3">
        <w:rPr>
          <w:rFonts w:ascii="Times New Roman" w:hAnsi="Times New Roman" w:cs="Times New Roman"/>
          <w:sz w:val="24"/>
          <w:szCs w:val="24"/>
          <w:lang w:val="en-CA"/>
        </w:rPr>
        <w:t>Set aside</w:t>
      </w:r>
    </w:p>
    <w:p w:rsidR="003B76C3" w:rsidRDefault="003B76C3" w:rsidP="00A26289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7.  In a medium bowl, combine flour, baking powder and salt.</w:t>
      </w:r>
    </w:p>
    <w:p w:rsidR="003B76C3" w:rsidRDefault="003B76C3" w:rsidP="00A26289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8.  Add dry ingredients to the creamed mixture alternately with the pineapple juice, ending with dry ingredients (dry, wet, dry)</w:t>
      </w:r>
    </w:p>
    <w:p w:rsidR="003B76C3" w:rsidRPr="003B76C3" w:rsidRDefault="003B76C3" w:rsidP="00A26289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9.  Spread over pineapple.  Bake for 40-45 minutes.  Cool for 5 minutes and using oven mitts, invert onto a plate.  Serve warm.</w:t>
      </w:r>
    </w:p>
    <w:sectPr w:rsidR="003B76C3" w:rsidRPr="003B7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4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76"/>
    <w:rsid w:val="001211CD"/>
    <w:rsid w:val="003B76C3"/>
    <w:rsid w:val="00A26289"/>
    <w:rsid w:val="00D44A9D"/>
    <w:rsid w:val="00F22163"/>
    <w:rsid w:val="00FA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2</cp:revision>
  <dcterms:created xsi:type="dcterms:W3CDTF">2014-01-13T19:37:00Z</dcterms:created>
  <dcterms:modified xsi:type="dcterms:W3CDTF">2014-01-13T20:18:00Z</dcterms:modified>
</cp:coreProperties>
</file>