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752411">
      <w:pPr>
        <w:rPr>
          <w:b/>
        </w:rPr>
      </w:pPr>
      <w:r w:rsidRPr="00752411">
        <w:rPr>
          <w:b/>
        </w:rPr>
        <w:t xml:space="preserve">Morning </w:t>
      </w:r>
      <w:proofErr w:type="spellStart"/>
      <w:r w:rsidRPr="00752411">
        <w:rPr>
          <w:b/>
        </w:rPr>
        <w:t>Gloryous</w:t>
      </w:r>
      <w:proofErr w:type="spellEnd"/>
      <w:r w:rsidRPr="00752411">
        <w:rPr>
          <w:b/>
        </w:rPr>
        <w:t xml:space="preserve"> Muffins</w:t>
      </w:r>
      <w:r>
        <w:rPr>
          <w:b/>
        </w:rPr>
        <w:t>\</w:t>
      </w:r>
    </w:p>
    <w:p w:rsidR="00752411" w:rsidRPr="00752411" w:rsidRDefault="00752411">
      <w:pPr>
        <w:rPr>
          <w:b/>
        </w:rPr>
      </w:pPr>
    </w:p>
    <w:p w:rsidR="00752411" w:rsidRDefault="00752411">
      <w:r>
        <w:t>375 mL</w:t>
      </w:r>
      <w:r>
        <w:tab/>
        <w:t>flour</w:t>
      </w:r>
    </w:p>
    <w:p w:rsidR="00752411" w:rsidRDefault="00752411">
      <w:r>
        <w:t>180 mL</w:t>
      </w:r>
      <w:r>
        <w:tab/>
        <w:t>whole wheat flour</w:t>
      </w:r>
    </w:p>
    <w:p w:rsidR="00752411" w:rsidRDefault="00752411">
      <w:r>
        <w:t>10 mL</w:t>
      </w:r>
      <w:r>
        <w:tab/>
        <w:t>baking soda</w:t>
      </w:r>
    </w:p>
    <w:p w:rsidR="00752411" w:rsidRDefault="00752411">
      <w:r>
        <w:t>10 mL</w:t>
      </w:r>
      <w:r>
        <w:tab/>
        <w:t>cinnamon</w:t>
      </w:r>
    </w:p>
    <w:p w:rsidR="00752411" w:rsidRDefault="00752411">
      <w:r>
        <w:t>2 mL</w:t>
      </w:r>
      <w:r>
        <w:tab/>
        <w:t>nutmeg</w:t>
      </w:r>
    </w:p>
    <w:p w:rsidR="00752411" w:rsidRDefault="00752411">
      <w:r>
        <w:t>2 mL</w:t>
      </w:r>
      <w:r>
        <w:tab/>
        <w:t>salt</w:t>
      </w:r>
    </w:p>
    <w:p w:rsidR="00752411" w:rsidRDefault="00752411">
      <w:r>
        <w:t>250 mL</w:t>
      </w:r>
      <w:r>
        <w:tab/>
        <w:t>well-drained crushed pineapple</w:t>
      </w:r>
    </w:p>
    <w:p w:rsidR="00752411" w:rsidRDefault="00752411">
      <w:r>
        <w:t>250 mL</w:t>
      </w:r>
      <w:r>
        <w:tab/>
        <w:t>carrots</w:t>
      </w:r>
      <w:r w:rsidR="00030D70">
        <w:t>, peeled and finely grated</w:t>
      </w:r>
      <w:bookmarkStart w:id="0" w:name="_GoBack"/>
      <w:bookmarkEnd w:id="0"/>
    </w:p>
    <w:p w:rsidR="00752411" w:rsidRDefault="00752411">
      <w:r>
        <w:t>125 mL</w:t>
      </w:r>
      <w:r>
        <w:tab/>
        <w:t>unsweetened applesauce</w:t>
      </w:r>
    </w:p>
    <w:p w:rsidR="00752411" w:rsidRDefault="00752411">
      <w:r>
        <w:t>125 mL</w:t>
      </w:r>
      <w:r>
        <w:tab/>
        <w:t>packed brown sugar</w:t>
      </w:r>
    </w:p>
    <w:p w:rsidR="00752411" w:rsidRDefault="00752411">
      <w:r>
        <w:t>60 mL</w:t>
      </w:r>
      <w:r>
        <w:tab/>
        <w:t>vegetable oil</w:t>
      </w:r>
    </w:p>
    <w:p w:rsidR="00752411" w:rsidRDefault="00752411">
      <w:r>
        <w:t>1</w:t>
      </w:r>
      <w:r>
        <w:tab/>
        <w:t>egg</w:t>
      </w:r>
    </w:p>
    <w:p w:rsidR="00752411" w:rsidRDefault="00752411">
      <w:r>
        <w:t>5 mL</w:t>
      </w:r>
      <w:r>
        <w:tab/>
        <w:t>vanilla</w:t>
      </w:r>
    </w:p>
    <w:p w:rsidR="00752411" w:rsidRDefault="00752411">
      <w:r>
        <w:t>125 mL</w:t>
      </w:r>
      <w:r>
        <w:tab/>
        <w:t>unsweetened shredded coconut</w:t>
      </w:r>
    </w:p>
    <w:p w:rsidR="00752411" w:rsidRDefault="00752411">
      <w:r>
        <w:t>125 mL</w:t>
      </w:r>
      <w:r>
        <w:tab/>
        <w:t>raisins (optional)</w:t>
      </w:r>
    </w:p>
    <w:p w:rsidR="00752411" w:rsidRDefault="00752411">
      <w:r>
        <w:t>80 mL</w:t>
      </w:r>
      <w:r>
        <w:tab/>
        <w:t>chopped walnuts or pecans (optional)</w:t>
      </w:r>
    </w:p>
    <w:p w:rsidR="00752411" w:rsidRDefault="00752411"/>
    <w:p w:rsidR="00752411" w:rsidRDefault="00752411" w:rsidP="00030D70">
      <w:pPr>
        <w:pStyle w:val="ListParagraph"/>
        <w:numPr>
          <w:ilvl w:val="0"/>
          <w:numId w:val="2"/>
        </w:numPr>
      </w:pPr>
      <w:r>
        <w:t>Preheat oven to 375 F.  Spray a 12-cup muffin tin with cooking spray an</w:t>
      </w:r>
      <w:r w:rsidR="00030D70">
        <w:t>d</w:t>
      </w:r>
      <w:r>
        <w:t xml:space="preserve"> set aside.</w:t>
      </w:r>
    </w:p>
    <w:p w:rsidR="00030D70" w:rsidRDefault="00030D70"/>
    <w:p w:rsidR="00752411" w:rsidRDefault="00752411" w:rsidP="00030D70">
      <w:pPr>
        <w:pStyle w:val="ListParagraph"/>
        <w:numPr>
          <w:ilvl w:val="0"/>
          <w:numId w:val="2"/>
        </w:numPr>
      </w:pPr>
      <w:r>
        <w:t>In a large bowl, combine dry ingredients (both flours, baking soda, cinnamon, nutmeg and salt).  Mix well and set aside.</w:t>
      </w:r>
    </w:p>
    <w:p w:rsidR="00030D70" w:rsidRDefault="00030D70"/>
    <w:p w:rsidR="00752411" w:rsidRDefault="00752411" w:rsidP="00030D70">
      <w:pPr>
        <w:pStyle w:val="ListParagraph"/>
        <w:numPr>
          <w:ilvl w:val="0"/>
          <w:numId w:val="2"/>
        </w:numPr>
      </w:pPr>
      <w:r>
        <w:t>In a medium bowl, whisk together wet ingredients (pineapple, carrots, applesauce, brown sugar, oil, egg and vanilla).</w:t>
      </w:r>
    </w:p>
    <w:p w:rsidR="00030D70" w:rsidRDefault="00030D70"/>
    <w:p w:rsidR="00752411" w:rsidRDefault="00752411" w:rsidP="00030D70">
      <w:pPr>
        <w:pStyle w:val="ListParagraph"/>
        <w:numPr>
          <w:ilvl w:val="0"/>
          <w:numId w:val="2"/>
        </w:numPr>
      </w:pPr>
      <w:r>
        <w:t>Make a well in the dry ingredients.  Add wet ingredients all at once to dry ingredients.  Stir until just moistened.  Gently fold in coconut, raisins and nuts.</w:t>
      </w:r>
    </w:p>
    <w:p w:rsidR="00030D70" w:rsidRDefault="00030D70"/>
    <w:p w:rsidR="00752411" w:rsidRDefault="00752411" w:rsidP="00030D70">
      <w:pPr>
        <w:pStyle w:val="ListParagraph"/>
        <w:numPr>
          <w:ilvl w:val="0"/>
          <w:numId w:val="2"/>
        </w:numPr>
      </w:pPr>
      <w:r>
        <w:t>Divide batter evenly among 12 muffin cups.  Bake for 20 minutes</w:t>
      </w:r>
      <w:r w:rsidR="00030D70">
        <w:t xml:space="preserve"> or until wooden toothpick inserted in center of muffin comes out clean (golden brown, springs back, pulls away from the sides of the pan and smells good!).  Cool in pan for 5-10 minutes before removing.</w:t>
      </w:r>
    </w:p>
    <w:sectPr w:rsidR="0075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47395"/>
    <w:multiLevelType w:val="hybridMultilevel"/>
    <w:tmpl w:val="A7F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D0111"/>
    <w:multiLevelType w:val="hybridMultilevel"/>
    <w:tmpl w:val="22C6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11"/>
    <w:rsid w:val="00030D70"/>
    <w:rsid w:val="00752411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1A388-A4B7-4C9C-B96C-4B036672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2015-02-06T23:11:00Z</dcterms:created>
  <dcterms:modified xsi:type="dcterms:W3CDTF">2015-02-06T23:11:00Z</dcterms:modified>
</cp:coreProperties>
</file>