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C5" w:rsidRPr="00CD45FD" w:rsidRDefault="00DA7AC5">
      <w:pPr>
        <w:rPr>
          <w:b/>
        </w:rPr>
      </w:pPr>
      <w:r w:rsidRPr="00DA7AC5">
        <w:rPr>
          <w:b/>
        </w:rPr>
        <w:t>Chicken Mandarin Salad</w:t>
      </w:r>
      <w:r w:rsidR="00CD45FD">
        <w:rPr>
          <w:b/>
        </w:rPr>
        <w:t xml:space="preserve"> </w:t>
      </w:r>
      <w:r>
        <w:t>(for 4)</w:t>
      </w:r>
    </w:p>
    <w:p w:rsidR="00DA7AC5" w:rsidRDefault="00DA7A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2140A" w:rsidTr="00E2140A">
        <w:tc>
          <w:tcPr>
            <w:tcW w:w="4675" w:type="dxa"/>
          </w:tcPr>
          <w:p w:rsidR="00E2140A" w:rsidRDefault="00E2140A" w:rsidP="00E2140A">
            <w:r>
              <w:t xml:space="preserve">2  </w:t>
            </w:r>
            <w:r>
              <w:t>thawed boneless skinless chicken breasts</w:t>
            </w:r>
          </w:p>
          <w:p w:rsidR="00E2140A" w:rsidRDefault="00E2140A" w:rsidP="00E2140A">
            <w:r>
              <w:t xml:space="preserve">1  </w:t>
            </w:r>
            <w:r>
              <w:t>green pepper, cut into chunks</w:t>
            </w:r>
          </w:p>
          <w:p w:rsidR="00E2140A" w:rsidRDefault="00E2140A" w:rsidP="00E2140A">
            <w:r>
              <w:t xml:space="preserve">8  </w:t>
            </w:r>
            <w:r>
              <w:t>mushrooms, washed</w:t>
            </w:r>
          </w:p>
          <w:p w:rsidR="00E2140A" w:rsidRDefault="00E2140A" w:rsidP="00E2140A">
            <w:r>
              <w:t>½</w:t>
            </w:r>
            <w:r>
              <w:t xml:space="preserve">  </w:t>
            </w:r>
            <w:r>
              <w:t>yellow onion, cut into chunks</w:t>
            </w:r>
          </w:p>
          <w:p w:rsidR="00E2140A" w:rsidRDefault="00E2140A"/>
        </w:tc>
        <w:tc>
          <w:tcPr>
            <w:tcW w:w="4675" w:type="dxa"/>
          </w:tcPr>
          <w:p w:rsidR="00E2140A" w:rsidRPr="00CD45FD" w:rsidRDefault="00E2140A">
            <w:pPr>
              <w:rPr>
                <w:b/>
                <w:i/>
              </w:rPr>
            </w:pPr>
            <w:r w:rsidRPr="00CD45FD">
              <w:rPr>
                <w:b/>
                <w:i/>
              </w:rPr>
              <w:t>Marinade</w:t>
            </w:r>
          </w:p>
          <w:p w:rsidR="00E2140A" w:rsidRDefault="00E2140A">
            <w:r>
              <w:t>60 mL  Japanese soy sauce</w:t>
            </w:r>
          </w:p>
          <w:p w:rsidR="00E2140A" w:rsidRDefault="00E2140A">
            <w:r>
              <w:t>25 mL  rice vinegar</w:t>
            </w:r>
          </w:p>
          <w:p w:rsidR="00E2140A" w:rsidRDefault="00E2140A">
            <w:r>
              <w:t>15 mL  sugar</w:t>
            </w:r>
          </w:p>
        </w:tc>
      </w:tr>
    </w:tbl>
    <w:p w:rsidR="00E2140A" w:rsidRDefault="00E2140A" w:rsidP="00A61CB4">
      <w:pPr>
        <w:pStyle w:val="ListParagraph"/>
        <w:numPr>
          <w:ilvl w:val="0"/>
          <w:numId w:val="2"/>
        </w:numPr>
      </w:pPr>
      <w:r>
        <w:t>Soak 4 bamboo skewers in water.</w:t>
      </w:r>
      <w:r w:rsidR="00A61CB4">
        <w:t xml:space="preserve">  Tin foil line a cookie sheet.</w:t>
      </w:r>
    </w:p>
    <w:p w:rsidR="00E2140A" w:rsidRDefault="00A61CB4" w:rsidP="00A61CB4">
      <w:pPr>
        <w:pStyle w:val="ListParagraph"/>
        <w:numPr>
          <w:ilvl w:val="0"/>
          <w:numId w:val="2"/>
        </w:numPr>
      </w:pPr>
      <w:r>
        <w:t>Cut chicken into 3cm cubes and place in bowl.</w:t>
      </w:r>
    </w:p>
    <w:p w:rsidR="00E2140A" w:rsidRDefault="00CD45FD" w:rsidP="00A61CB4">
      <w:pPr>
        <w:pStyle w:val="ListParagraph"/>
        <w:numPr>
          <w:ilvl w:val="0"/>
          <w:numId w:val="2"/>
        </w:numPr>
      </w:pPr>
      <w:r w:rsidRPr="00CD45FD">
        <w:rPr>
          <w:b/>
          <w:i/>
        </w:rPr>
        <w:t>Marinade</w:t>
      </w:r>
      <w:r w:rsidRPr="00CD45FD">
        <w:rPr>
          <w:b/>
        </w:rPr>
        <w:t>.</w:t>
      </w:r>
      <w:r>
        <w:t xml:space="preserve">  </w:t>
      </w:r>
      <w:r w:rsidR="00E2140A">
        <w:t xml:space="preserve">In a small pot, combine soy sauce, rice vinegar and sugar together.  </w:t>
      </w:r>
      <w:r w:rsidR="00A61CB4">
        <w:t>Over medium-high heat, bring to a boil.  Remove from heat, pour over chicken and toss.  Marinate chicken for 10 minutes.</w:t>
      </w:r>
    </w:p>
    <w:p w:rsidR="00A61CB4" w:rsidRDefault="00A61CB4" w:rsidP="00A61CB4">
      <w:pPr>
        <w:pStyle w:val="ListParagraph"/>
        <w:numPr>
          <w:ilvl w:val="0"/>
          <w:numId w:val="2"/>
        </w:numPr>
      </w:pPr>
      <w:r>
        <w:t>Wash and remove, membranes and seeds from inside the green pepper.  Cut into chunks.</w:t>
      </w:r>
    </w:p>
    <w:p w:rsidR="00A61CB4" w:rsidRDefault="00A61CB4" w:rsidP="00A61CB4">
      <w:pPr>
        <w:pStyle w:val="ListParagraph"/>
        <w:numPr>
          <w:ilvl w:val="0"/>
          <w:numId w:val="2"/>
        </w:numPr>
      </w:pPr>
      <w:r>
        <w:t>Wash and pat dry mushrooms.  Trim a small amount from the base.</w:t>
      </w:r>
    </w:p>
    <w:p w:rsidR="00A61CB4" w:rsidRDefault="00A61CB4" w:rsidP="00A61CB4">
      <w:pPr>
        <w:pStyle w:val="ListParagraph"/>
        <w:numPr>
          <w:ilvl w:val="0"/>
          <w:numId w:val="2"/>
        </w:numPr>
      </w:pPr>
      <w:r>
        <w:t>Cut onion into chunks.</w:t>
      </w:r>
    </w:p>
    <w:p w:rsidR="00A61CB4" w:rsidRDefault="00A61CB4" w:rsidP="00A61CB4">
      <w:pPr>
        <w:pStyle w:val="ListParagraph"/>
        <w:numPr>
          <w:ilvl w:val="0"/>
          <w:numId w:val="2"/>
        </w:numPr>
      </w:pPr>
      <w:r>
        <w:t>Tread chicken and vegetables, alternately, onto soaked skewers.  Leave "fingernail" of space in between pieces.  Baste with marinade.</w:t>
      </w:r>
    </w:p>
    <w:p w:rsidR="00A61CB4" w:rsidRDefault="00A61CB4" w:rsidP="00A61CB4">
      <w:pPr>
        <w:pStyle w:val="ListParagraph"/>
        <w:numPr>
          <w:ilvl w:val="0"/>
          <w:numId w:val="2"/>
        </w:numPr>
      </w:pPr>
      <w:r>
        <w:t>Move rack to second highest position and turn on broil.</w:t>
      </w:r>
    </w:p>
    <w:p w:rsidR="00A61CB4" w:rsidRDefault="00A61CB4" w:rsidP="00A61CB4">
      <w:pPr>
        <w:pStyle w:val="ListParagraph"/>
        <w:numPr>
          <w:ilvl w:val="0"/>
          <w:numId w:val="2"/>
        </w:numPr>
      </w:pPr>
      <w:r>
        <w:t>Place chicken skewers on tin foiled lined cookie sheet.  Grill for about 5-7 minutes.  Turn-over and continue to broil 5-8 minutes or until meat is no longer pink.</w:t>
      </w:r>
    </w:p>
    <w:p w:rsidR="00A61CB4" w:rsidRDefault="00A61C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1CB4" w:rsidTr="00A61CB4">
        <w:tc>
          <w:tcPr>
            <w:tcW w:w="4675" w:type="dxa"/>
          </w:tcPr>
          <w:p w:rsidR="00A61CB4" w:rsidRPr="00CD45FD" w:rsidRDefault="00A61CB4">
            <w:pPr>
              <w:rPr>
                <w:b/>
                <w:i/>
              </w:rPr>
            </w:pPr>
            <w:r w:rsidRPr="00CD45FD">
              <w:rPr>
                <w:b/>
                <w:i/>
              </w:rPr>
              <w:t>Salad Dressing</w:t>
            </w:r>
          </w:p>
          <w:p w:rsidR="00A61CB4" w:rsidRDefault="00A61CB4">
            <w:r>
              <w:t>35 mL  vegetable oil</w:t>
            </w:r>
          </w:p>
          <w:p w:rsidR="00A61CB4" w:rsidRDefault="00A61CB4">
            <w:r>
              <w:t>20 mL  vinegar</w:t>
            </w:r>
          </w:p>
          <w:p w:rsidR="00A61CB4" w:rsidRDefault="00A61CB4">
            <w:proofErr w:type="spellStart"/>
            <w:r>
              <w:t>f.g</w:t>
            </w:r>
            <w:proofErr w:type="spellEnd"/>
            <w:r>
              <w:t>.  salt and pepper</w:t>
            </w:r>
          </w:p>
          <w:p w:rsidR="00A61CB4" w:rsidRDefault="00A61CB4">
            <w:r>
              <w:t>7 mL  sugar</w:t>
            </w:r>
          </w:p>
          <w:p w:rsidR="00A61CB4" w:rsidRDefault="00A61CB4">
            <w:r>
              <w:t>1 sprig  parsley, cut small</w:t>
            </w:r>
          </w:p>
        </w:tc>
        <w:tc>
          <w:tcPr>
            <w:tcW w:w="4675" w:type="dxa"/>
          </w:tcPr>
          <w:p w:rsidR="00A61CB4" w:rsidRPr="00CD45FD" w:rsidRDefault="00A61CB4">
            <w:pPr>
              <w:rPr>
                <w:b/>
                <w:i/>
              </w:rPr>
            </w:pPr>
            <w:r w:rsidRPr="00CD45FD">
              <w:rPr>
                <w:b/>
                <w:i/>
              </w:rPr>
              <w:t>Salad</w:t>
            </w:r>
          </w:p>
          <w:p w:rsidR="00A61CB4" w:rsidRDefault="00A61CB4">
            <w:r>
              <w:t>25 mL  slivered almonds</w:t>
            </w:r>
          </w:p>
          <w:p w:rsidR="00A61CB4" w:rsidRDefault="00A61CB4">
            <w:r>
              <w:t>25 mL  pumpkin seeds, shelled, unsalted</w:t>
            </w:r>
          </w:p>
          <w:p w:rsidR="00A61CB4" w:rsidRDefault="00A61CB4">
            <w:r>
              <w:t>10 mL  margarine</w:t>
            </w:r>
          </w:p>
          <w:p w:rsidR="00A61CB4" w:rsidRDefault="00A61CB4">
            <w:r>
              <w:t>½ head  Romaine lettuce</w:t>
            </w:r>
          </w:p>
          <w:p w:rsidR="00A61CB4" w:rsidRDefault="00A61CB4">
            <w:r>
              <w:t>½ can  Mandarin orange, drained</w:t>
            </w:r>
          </w:p>
          <w:p w:rsidR="00A61CB4" w:rsidRDefault="00A61CB4">
            <w:r>
              <w:t>1  green onion, sliced</w:t>
            </w:r>
          </w:p>
        </w:tc>
      </w:tr>
    </w:tbl>
    <w:p w:rsidR="00CD45FD" w:rsidRDefault="00CD45FD" w:rsidP="0050648E">
      <w:pPr>
        <w:pStyle w:val="ListParagraph"/>
        <w:numPr>
          <w:ilvl w:val="0"/>
          <w:numId w:val="4"/>
        </w:numPr>
      </w:pPr>
      <w:r w:rsidRPr="0050648E">
        <w:rPr>
          <w:b/>
          <w:i/>
        </w:rPr>
        <w:t>Salad dressing</w:t>
      </w:r>
      <w:r>
        <w:t>.  In a small jar, measure all ingredients.  Secure lid and gently shake.  Refrigerate until ready to use.</w:t>
      </w:r>
    </w:p>
    <w:p w:rsidR="00CD45FD" w:rsidRDefault="00CD45FD" w:rsidP="0050648E">
      <w:pPr>
        <w:pStyle w:val="ListParagraph"/>
        <w:numPr>
          <w:ilvl w:val="0"/>
          <w:numId w:val="4"/>
        </w:numPr>
      </w:pPr>
      <w:r w:rsidRPr="0050648E">
        <w:rPr>
          <w:b/>
          <w:i/>
        </w:rPr>
        <w:t>Salad</w:t>
      </w:r>
      <w:r w:rsidRPr="0050648E">
        <w:rPr>
          <w:b/>
        </w:rPr>
        <w:t>.</w:t>
      </w:r>
      <w:r>
        <w:t xml:space="preserve">  Heat frying pan over medium heat.  Melt margarine and lightly brown almonds.  Remove from heat.  Transfer almonds to a plate; this will help the almonds to stop cooking.  Cool.</w:t>
      </w:r>
    </w:p>
    <w:p w:rsidR="00CD45FD" w:rsidRDefault="00CD45FD" w:rsidP="0050648E">
      <w:pPr>
        <w:pStyle w:val="ListParagraph"/>
        <w:numPr>
          <w:ilvl w:val="0"/>
          <w:numId w:val="4"/>
        </w:numPr>
      </w:pPr>
      <w:r>
        <w:t>Wash and tear lettuce into bite size pieces.  Place in large serving bowl.  Toss with all ingredients and serve with</w:t>
      </w:r>
      <w:bookmarkStart w:id="0" w:name="_GoBack"/>
      <w:bookmarkEnd w:id="0"/>
      <w:r>
        <w:t xml:space="preserve"> salad dressing.</w:t>
      </w:r>
    </w:p>
    <w:sectPr w:rsidR="00CD4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67940"/>
    <w:multiLevelType w:val="hybridMultilevel"/>
    <w:tmpl w:val="AE06A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8746D"/>
    <w:multiLevelType w:val="hybridMultilevel"/>
    <w:tmpl w:val="FFC60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509D6"/>
    <w:multiLevelType w:val="hybridMultilevel"/>
    <w:tmpl w:val="E8FA4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51F0E"/>
    <w:multiLevelType w:val="hybridMultilevel"/>
    <w:tmpl w:val="3BA8F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C5"/>
    <w:rsid w:val="0050648E"/>
    <w:rsid w:val="009F60D4"/>
    <w:rsid w:val="00A61CB4"/>
    <w:rsid w:val="00CD45FD"/>
    <w:rsid w:val="00DA7AC5"/>
    <w:rsid w:val="00E2140A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58A70-EC2A-4DE8-9C4A-929EF29F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2015-04-21T21:14:00Z</dcterms:created>
  <dcterms:modified xsi:type="dcterms:W3CDTF">2015-04-21T21:51:00Z</dcterms:modified>
</cp:coreProperties>
</file>