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E" w:rsidRPr="00700754" w:rsidRDefault="005A3474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b/>
          <w:sz w:val="24"/>
          <w:szCs w:val="24"/>
          <w:lang w:val="en-CA"/>
        </w:rPr>
        <w:t>Big Soft Ginger Cookies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280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flour</w:t>
      </w:r>
    </w:p>
    <w:p w:rsidR="00700754" w:rsidRPr="00700754" w:rsidRDefault="00700754" w:rsidP="0070075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2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baking soda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5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ground ginger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5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cinnamon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ground cloves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salt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80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margarine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125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egg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15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water</w:t>
      </w:r>
      <w:bookmarkStart w:id="0" w:name="_GoBack"/>
      <w:bookmarkEnd w:id="0"/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30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molasses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25 mL</w:t>
      </w:r>
      <w:r w:rsidRPr="00700754">
        <w:rPr>
          <w:rFonts w:ascii="Times New Roman" w:hAnsi="Times New Roman" w:cs="Times New Roman"/>
          <w:sz w:val="24"/>
          <w:szCs w:val="24"/>
          <w:lang w:val="en-CA"/>
        </w:rPr>
        <w:tab/>
        <w:t>sugar</w:t>
      </w: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5A3474" w:rsidRPr="00700754" w:rsidRDefault="005A347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1.  Preheat oven to 350 F.</w:t>
      </w:r>
    </w:p>
    <w:p w:rsidR="005A3474" w:rsidRPr="00700754" w:rsidRDefault="0070075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2.  In a medium bowl, combine flour, baking soda, ginger, cinnamon, cloves and salt.  Set aside.</w:t>
      </w:r>
    </w:p>
    <w:p w:rsidR="00700754" w:rsidRPr="00700754" w:rsidRDefault="0070075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3.  In a large bowl, cream together margarine and sugar.  Add egg, water and molasses and beat well.</w:t>
      </w:r>
    </w:p>
    <w:p w:rsidR="00700754" w:rsidRPr="00700754" w:rsidRDefault="0070075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4.  Gradually stir in dry ingredients into creamed mixture.  Shape into ball (about the size of a large marble) and roll in 25 mL sugar.  Place on an ungreased cookie sheet and flatten slightly with a fork.</w:t>
      </w:r>
    </w:p>
    <w:p w:rsidR="00700754" w:rsidRPr="00700754" w:rsidRDefault="0070075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700754">
        <w:rPr>
          <w:rFonts w:ascii="Times New Roman" w:hAnsi="Times New Roman" w:cs="Times New Roman"/>
          <w:sz w:val="24"/>
          <w:szCs w:val="24"/>
          <w:lang w:val="en-CA"/>
        </w:rPr>
        <w:t>5.  Bake for 8-10 minutes; edges or sides are slightly firm.  Cool on pan for 5 minutes then transfer to cooking racks.</w:t>
      </w:r>
    </w:p>
    <w:sectPr w:rsidR="00700754" w:rsidRPr="0070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74"/>
    <w:rsid w:val="00167ABE"/>
    <w:rsid w:val="005A3474"/>
    <w:rsid w:val="007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2014-02-13T22:02:00Z</dcterms:created>
  <dcterms:modified xsi:type="dcterms:W3CDTF">2014-02-13T22:34:00Z</dcterms:modified>
</cp:coreProperties>
</file>