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A2" w:rsidRDefault="00D928A2">
      <w:pPr>
        <w:rPr>
          <w:i/>
        </w:rPr>
      </w:pPr>
      <w:r w:rsidRPr="00D928A2">
        <w:rPr>
          <w:b/>
        </w:rPr>
        <w:t xml:space="preserve">Applesauce Snack </w:t>
      </w:r>
      <w:proofErr w:type="gramStart"/>
      <w:r w:rsidRPr="00D928A2">
        <w:rPr>
          <w:b/>
        </w:rPr>
        <w:t>Cake</w:t>
      </w:r>
      <w:r w:rsidR="007D10F7">
        <w:rPr>
          <w:b/>
        </w:rPr>
        <w:t xml:space="preserve">  </w:t>
      </w:r>
      <w:r w:rsidRPr="00D928A2">
        <w:rPr>
          <w:i/>
        </w:rPr>
        <w:t>(</w:t>
      </w:r>
      <w:proofErr w:type="gramEnd"/>
      <w:r w:rsidRPr="00D928A2">
        <w:rPr>
          <w:i/>
        </w:rPr>
        <w:t>Cooks' Illustrated, September &amp; October 2006)</w:t>
      </w:r>
    </w:p>
    <w:p w:rsidR="007352C9" w:rsidRPr="007D10F7" w:rsidRDefault="007352C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017B" w:rsidTr="0004017B">
        <w:tc>
          <w:tcPr>
            <w:tcW w:w="4675" w:type="dxa"/>
          </w:tcPr>
          <w:p w:rsidR="0004017B" w:rsidRDefault="0004017B" w:rsidP="0004017B">
            <w:r>
              <w:t>180 mL dried apples, cut into ½ inch pieces (about 5 pieces)</w:t>
            </w:r>
          </w:p>
          <w:p w:rsidR="0004017B" w:rsidRDefault="0004017B" w:rsidP="0004017B">
            <w:r>
              <w:t>250 mL apple juice or apple cider</w:t>
            </w:r>
          </w:p>
          <w:p w:rsidR="0004017B" w:rsidRDefault="0004017B" w:rsidP="0004017B"/>
          <w:p w:rsidR="0004017B" w:rsidRDefault="0004017B" w:rsidP="0004017B">
            <w:r>
              <w:t>375 mL all-purpose flour</w:t>
            </w:r>
          </w:p>
          <w:p w:rsidR="0004017B" w:rsidRDefault="0004017B" w:rsidP="0004017B">
            <w:r>
              <w:t>5 mL baking soda</w:t>
            </w:r>
          </w:p>
          <w:p w:rsidR="0004017B" w:rsidRDefault="0004017B"/>
          <w:p w:rsidR="0004017B" w:rsidRPr="0004017B" w:rsidRDefault="0004017B" w:rsidP="0004017B">
            <w:pPr>
              <w:rPr>
                <w:lang w:val="fr-CA"/>
              </w:rPr>
            </w:pPr>
            <w:r w:rsidRPr="0004017B">
              <w:rPr>
                <w:lang w:val="fr-CA"/>
              </w:rPr>
              <w:t xml:space="preserve">160 </w:t>
            </w:r>
            <w:proofErr w:type="spellStart"/>
            <w:r w:rsidRPr="0004017B">
              <w:rPr>
                <w:lang w:val="fr-CA"/>
              </w:rPr>
              <w:t>mL</w:t>
            </w:r>
            <w:proofErr w:type="spellEnd"/>
            <w:r w:rsidRPr="0004017B">
              <w:rPr>
                <w:lang w:val="fr-CA"/>
              </w:rPr>
              <w:t xml:space="preserve"> </w:t>
            </w:r>
            <w:proofErr w:type="spellStart"/>
            <w:r w:rsidRPr="0004017B">
              <w:rPr>
                <w:lang w:val="fr-CA"/>
              </w:rPr>
              <w:t>sugar</w:t>
            </w:r>
            <w:proofErr w:type="spellEnd"/>
          </w:p>
          <w:p w:rsidR="0004017B" w:rsidRPr="0004017B" w:rsidRDefault="0004017B" w:rsidP="0004017B">
            <w:pPr>
              <w:rPr>
                <w:lang w:val="fr-CA"/>
              </w:rPr>
            </w:pPr>
            <w:r w:rsidRPr="0004017B">
              <w:rPr>
                <w:lang w:val="fr-CA"/>
              </w:rPr>
              <w:t xml:space="preserve">2 </w:t>
            </w:r>
            <w:proofErr w:type="spellStart"/>
            <w:r w:rsidRPr="0004017B">
              <w:rPr>
                <w:lang w:val="fr-CA"/>
              </w:rPr>
              <w:t>mL</w:t>
            </w:r>
            <w:proofErr w:type="spellEnd"/>
            <w:r w:rsidRPr="0004017B">
              <w:rPr>
                <w:lang w:val="fr-CA"/>
              </w:rPr>
              <w:t xml:space="preserve"> </w:t>
            </w:r>
            <w:proofErr w:type="spellStart"/>
            <w:r w:rsidRPr="0004017B">
              <w:rPr>
                <w:lang w:val="fr-CA"/>
              </w:rPr>
              <w:t>cinnamon</w:t>
            </w:r>
            <w:proofErr w:type="spellEnd"/>
          </w:p>
          <w:p w:rsidR="0004017B" w:rsidRPr="0004017B" w:rsidRDefault="0004017B" w:rsidP="0004017B">
            <w:pPr>
              <w:rPr>
                <w:lang w:val="fr-CA"/>
              </w:rPr>
            </w:pPr>
            <w:r w:rsidRPr="0004017B">
              <w:rPr>
                <w:lang w:val="fr-CA"/>
              </w:rPr>
              <w:t xml:space="preserve">1 </w:t>
            </w:r>
            <w:proofErr w:type="spellStart"/>
            <w:r w:rsidRPr="0004017B">
              <w:rPr>
                <w:lang w:val="fr-CA"/>
              </w:rPr>
              <w:t>mL</w:t>
            </w:r>
            <w:proofErr w:type="spellEnd"/>
            <w:r w:rsidRPr="0004017B">
              <w:rPr>
                <w:lang w:val="fr-CA"/>
              </w:rPr>
              <w:t xml:space="preserve"> </w:t>
            </w:r>
            <w:proofErr w:type="spellStart"/>
            <w:r w:rsidRPr="0004017B">
              <w:rPr>
                <w:lang w:val="fr-CA"/>
              </w:rPr>
              <w:t>nutmeg</w:t>
            </w:r>
            <w:proofErr w:type="spellEnd"/>
          </w:p>
          <w:p w:rsidR="0004017B" w:rsidRDefault="0004017B">
            <w:r>
              <w:t xml:space="preserve">0.5 mL </w:t>
            </w:r>
            <w:r>
              <w:t>ground cloves</w:t>
            </w:r>
          </w:p>
        </w:tc>
        <w:tc>
          <w:tcPr>
            <w:tcW w:w="4675" w:type="dxa"/>
          </w:tcPr>
          <w:p w:rsidR="0004017B" w:rsidRDefault="0004017B" w:rsidP="0004017B">
            <w:r>
              <w:t>250 mL unsweetened applesauce, room temperature</w:t>
            </w:r>
          </w:p>
          <w:p w:rsidR="0004017B" w:rsidRDefault="0004017B" w:rsidP="0004017B"/>
          <w:p w:rsidR="0004017B" w:rsidRDefault="0004017B" w:rsidP="0004017B">
            <w:r>
              <w:t>1 egg, room temperature, lightly beaten</w:t>
            </w:r>
          </w:p>
          <w:p w:rsidR="0004017B" w:rsidRDefault="0004017B" w:rsidP="0004017B">
            <w:r>
              <w:t>1 mL salt</w:t>
            </w:r>
          </w:p>
          <w:p w:rsidR="0004017B" w:rsidRDefault="0004017B" w:rsidP="0004017B"/>
          <w:p w:rsidR="0004017B" w:rsidRDefault="0004017B" w:rsidP="0004017B">
            <w:r>
              <w:t>125 mL margarine, melted and cooled slightly</w:t>
            </w:r>
          </w:p>
          <w:p w:rsidR="0004017B" w:rsidRDefault="0004017B" w:rsidP="0004017B"/>
          <w:p w:rsidR="0004017B" w:rsidRDefault="0004017B" w:rsidP="0004017B">
            <w:r>
              <w:t>5 mL vanilla</w:t>
            </w:r>
          </w:p>
          <w:p w:rsidR="0004017B" w:rsidRDefault="0004017B"/>
        </w:tc>
      </w:tr>
    </w:tbl>
    <w:p w:rsidR="0004017B" w:rsidRDefault="0004017B"/>
    <w:p w:rsidR="00D928A2" w:rsidRDefault="00D928A2" w:rsidP="007352C9">
      <w:pPr>
        <w:pStyle w:val="ListParagraph"/>
        <w:numPr>
          <w:ilvl w:val="0"/>
          <w:numId w:val="2"/>
        </w:numPr>
      </w:pPr>
      <w:r>
        <w:t>Adjust oven rack to middle position.  Preheat oven to 325 F.  Cut 16 inch length parchment paper or aluminum foil and fold lengthwise in half.  Spray 8 inch square pan with cooking spray and fit parchment into pan, pushing it into corners and up sides; allow excess to overhang edges of pan.</w:t>
      </w:r>
    </w:p>
    <w:p w:rsidR="00D928A2" w:rsidRDefault="00D928A2" w:rsidP="007352C9">
      <w:pPr>
        <w:pStyle w:val="ListParagraph"/>
        <w:numPr>
          <w:ilvl w:val="0"/>
          <w:numId w:val="2"/>
        </w:numPr>
      </w:pPr>
      <w:r>
        <w:t>In a small pot, bring dried apples and apple juice to simmer over medium heat; cook until liquid evaporates</w:t>
      </w:r>
      <w:r w:rsidR="001C55A0">
        <w:t xml:space="preserve"> and mixture appears dry, about 15 minutes.  Cool to room temperature.</w:t>
      </w:r>
    </w:p>
    <w:p w:rsidR="001C55A0" w:rsidRDefault="001C55A0" w:rsidP="007352C9">
      <w:pPr>
        <w:pStyle w:val="ListParagraph"/>
        <w:numPr>
          <w:ilvl w:val="0"/>
          <w:numId w:val="2"/>
        </w:numPr>
      </w:pPr>
      <w:r>
        <w:t xml:space="preserve">In a medium bowl, combine flour and baking soda.  </w:t>
      </w:r>
      <w:r w:rsidRPr="0004017B">
        <w:t>Set aside</w:t>
      </w:r>
      <w:r>
        <w:t>.</w:t>
      </w:r>
    </w:p>
    <w:p w:rsidR="001C55A0" w:rsidRDefault="001C55A0" w:rsidP="007352C9">
      <w:pPr>
        <w:pStyle w:val="ListParagraph"/>
        <w:numPr>
          <w:ilvl w:val="0"/>
          <w:numId w:val="2"/>
        </w:numPr>
      </w:pPr>
      <w:r>
        <w:t>In a second smaller bowl, combine sugar, cinnamon, nutmeg and cloves.  Measure 30 mL sugar-spice mixture into a custard cup and set aside for topping.</w:t>
      </w:r>
    </w:p>
    <w:p w:rsidR="001C55A0" w:rsidRDefault="001C55A0" w:rsidP="007352C9">
      <w:pPr>
        <w:pStyle w:val="ListParagraph"/>
        <w:numPr>
          <w:ilvl w:val="0"/>
          <w:numId w:val="2"/>
        </w:numPr>
      </w:pPr>
      <w:r>
        <w:t xml:space="preserve">In a food processor, process cooled dried-apple mixture and apple sauce until smooth, 20-30 seconds, scrapping sides of bowl as needed.  </w:t>
      </w:r>
      <w:r w:rsidRPr="007352C9">
        <w:rPr>
          <w:i/>
        </w:rPr>
        <w:t>Transfer to another bowl so another group can use the food processor</w:t>
      </w:r>
      <w:r>
        <w:t>.  Set aside.</w:t>
      </w:r>
    </w:p>
    <w:p w:rsidR="007352C9" w:rsidRDefault="007352C9" w:rsidP="007352C9">
      <w:pPr>
        <w:pStyle w:val="ListParagraph"/>
      </w:pPr>
      <w:bookmarkStart w:id="0" w:name="_GoBack"/>
      <w:bookmarkEnd w:id="0"/>
    </w:p>
    <w:p w:rsidR="001C55A0" w:rsidRDefault="001C55A0" w:rsidP="007352C9">
      <w:pPr>
        <w:pStyle w:val="ListParagraph"/>
        <w:numPr>
          <w:ilvl w:val="0"/>
          <w:numId w:val="2"/>
        </w:numPr>
      </w:pPr>
      <w:r>
        <w:t xml:space="preserve">In a large bowl, whisk egg and salt to combine.  Add sugar-spice mixture and whisk continuously until well combined and light </w:t>
      </w:r>
      <w:proofErr w:type="spellStart"/>
      <w:r>
        <w:t>coloured</w:t>
      </w:r>
      <w:proofErr w:type="spellEnd"/>
      <w:r>
        <w:t>, about 20 seconds.</w:t>
      </w:r>
    </w:p>
    <w:p w:rsidR="001C55A0" w:rsidRDefault="001C55A0" w:rsidP="007352C9">
      <w:pPr>
        <w:pStyle w:val="ListParagraph"/>
        <w:numPr>
          <w:ilvl w:val="0"/>
          <w:numId w:val="2"/>
        </w:numPr>
      </w:pPr>
      <w:r>
        <w:t>Add melted margarine in three additions, whisking after each after each.</w:t>
      </w:r>
    </w:p>
    <w:p w:rsidR="001C55A0" w:rsidRDefault="001C55A0" w:rsidP="007352C9">
      <w:pPr>
        <w:pStyle w:val="ListParagraph"/>
        <w:numPr>
          <w:ilvl w:val="0"/>
          <w:numId w:val="2"/>
        </w:numPr>
      </w:pPr>
      <w:r>
        <w:t>Add</w:t>
      </w:r>
      <w:r w:rsidR="0004017B">
        <w:t xml:space="preserve"> applesauce mixture and vanilla and whisk to combine.</w:t>
      </w:r>
    </w:p>
    <w:p w:rsidR="0004017B" w:rsidRDefault="0004017B" w:rsidP="007352C9">
      <w:pPr>
        <w:pStyle w:val="ListParagraph"/>
        <w:numPr>
          <w:ilvl w:val="0"/>
          <w:numId w:val="2"/>
        </w:numPr>
      </w:pPr>
      <w:r>
        <w:t>Add flour mixture to wet ingredients; using rubber spatula, fold gently until just combined and evenly moistened.</w:t>
      </w:r>
    </w:p>
    <w:p w:rsidR="0004017B" w:rsidRDefault="0004017B" w:rsidP="007352C9">
      <w:pPr>
        <w:pStyle w:val="ListParagraph"/>
        <w:numPr>
          <w:ilvl w:val="0"/>
          <w:numId w:val="2"/>
        </w:numPr>
      </w:pPr>
      <w:r>
        <w:t>Turn batter into prepared pan, smoothing top with rubber spatula.  Sprinkle with reserved sugar-spice mixture evenly over batter.</w:t>
      </w:r>
    </w:p>
    <w:p w:rsidR="0004017B" w:rsidRDefault="0004017B" w:rsidP="007352C9">
      <w:pPr>
        <w:pStyle w:val="ListParagraph"/>
        <w:numPr>
          <w:ilvl w:val="0"/>
          <w:numId w:val="2"/>
        </w:numPr>
      </w:pPr>
      <w:r>
        <w:t>Bake 35-40 minutes.  Cool on cooking rack.  Run knife along cake edge without parchment to release.  Remove cake from pan by lifting parchment overhang and transfer to cutting board.  Cut cake and serve.</w:t>
      </w:r>
    </w:p>
    <w:sectPr w:rsidR="0004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712A8"/>
    <w:multiLevelType w:val="hybridMultilevel"/>
    <w:tmpl w:val="1554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73340"/>
    <w:multiLevelType w:val="hybridMultilevel"/>
    <w:tmpl w:val="CEB46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A2"/>
    <w:rsid w:val="0004017B"/>
    <w:rsid w:val="001C55A0"/>
    <w:rsid w:val="007352C9"/>
    <w:rsid w:val="007D10F7"/>
    <w:rsid w:val="009F60D4"/>
    <w:rsid w:val="00D928A2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9FBE0-D600-4D86-BAB4-1CDAD935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2C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2015-12-11T23:36:00Z</cp:lastPrinted>
  <dcterms:created xsi:type="dcterms:W3CDTF">2015-12-11T23:03:00Z</dcterms:created>
  <dcterms:modified xsi:type="dcterms:W3CDTF">2015-12-11T23:36:00Z</dcterms:modified>
</cp:coreProperties>
</file>